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A071" w14:textId="77777777" w:rsidR="00141F44" w:rsidRDefault="00645C5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A84FAA7" w14:textId="77777777" w:rsidR="00141F44" w:rsidRDefault="00645C53">
      <w:pPr>
        <w:spacing w:after="45"/>
        <w:ind w:left="1"/>
      </w:pPr>
      <w:r>
        <w:rPr>
          <w:noProof/>
        </w:rPr>
        <mc:AlternateContent>
          <mc:Choice Requires="wpg">
            <w:drawing>
              <wp:inline distT="0" distB="0" distL="0" distR="0" wp14:anchorId="27BC2985" wp14:editId="78919E8B">
                <wp:extent cx="1212723" cy="383540"/>
                <wp:effectExtent l="0" t="0" r="0" b="0"/>
                <wp:docPr id="1667" name="Group 1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723" cy="383540"/>
                          <a:chOff x="0" y="0"/>
                          <a:chExt cx="1212723" cy="383540"/>
                        </a:xfrm>
                      </wpg:grpSpPr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668" y="10672"/>
                            <a:ext cx="21336" cy="24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Rectangle 208"/>
                        <wps:cNvSpPr/>
                        <wps:spPr>
                          <a:xfrm>
                            <a:off x="41148" y="10829"/>
                            <a:ext cx="186051" cy="19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C226D" w14:textId="77777777" w:rsidR="00141F44" w:rsidRDefault="00645C53">
                              <w:r>
                                <w:rPr>
                                  <w:rFonts w:ascii="Tahoma" w:eastAsia="Tahoma" w:hAnsi="Tahoma" w:cs="Tahoma"/>
                                  <w:sz w:val="2"/>
                                </w:rPr>
                                <w:t>Bildet kan ikke vises.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Shape 209"/>
                        <wps:cNvSpPr/>
                        <wps:spPr>
                          <a:xfrm>
                            <a:off x="762" y="766"/>
                            <a:ext cx="1211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961">
                                <a:moveTo>
                                  <a:pt x="0" y="0"/>
                                </a:moveTo>
                                <a:lnTo>
                                  <a:pt x="1211961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762" y="766"/>
                            <a:ext cx="0" cy="38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016">
                                <a:moveTo>
                                  <a:pt x="0" y="0"/>
                                </a:moveTo>
                                <a:lnTo>
                                  <a:pt x="0" y="382016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762" y="382780"/>
                            <a:ext cx="1211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961">
                                <a:moveTo>
                                  <a:pt x="0" y="0"/>
                                </a:moveTo>
                                <a:lnTo>
                                  <a:pt x="1211961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212723" y="763"/>
                            <a:ext cx="0" cy="38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016">
                                <a:moveTo>
                                  <a:pt x="0" y="382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454" cy="383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7BC2985" id="Group 1667" o:spid="_x0000_s1026" style="width:95.5pt;height:30.2pt;mso-position-horizontal-relative:char;mso-position-vertical-relative:line" coordsize="12127,38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7" o:spid="_x0000_s1027" type="#_x0000_t75" style="position:absolute;left:106;top:106;width:214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">
                  <v:imagedata r:id="rId9" o:title=""/>
                </v:shape>
                <v:rect id="Rectangle 208" o:spid="_x0000_s1028" style="position:absolute;left:411;top:108;width:186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057C226D" w14:textId="77777777" w:rsidR="00141F44" w:rsidRDefault="00645C53">
                        <w:r>
                          <w:rPr>
                            <w:rFonts w:ascii="Tahoma" w:eastAsia="Tahoma" w:hAnsi="Tahoma" w:cs="Tahoma"/>
                            <w:sz w:val="2"/>
                          </w:rPr>
                          <w:t>Bildet kan ikke vises.</w:t>
                        </w:r>
                      </w:p>
                    </w:txbxContent>
                  </v:textbox>
                </v:rect>
                <v:shape id="Shape 209" o:spid="_x0000_s1029" style="position:absolute;left:7;top:7;width:12120;height:0;visibility:visible;mso-wrap-style:square;v-text-anchor:top" coordsize="121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" path="m,l1211961,e" filled="f" strokeweight="0">
                  <v:stroke miterlimit="83231f" joinstyle="miter"/>
                  <v:path arrowok="t" textboxrect="0,0,1211961,0"/>
                </v:shape>
                <v:shape id="Shape 210" o:spid="_x0000_s1030" style="position:absolute;left:7;top:7;width:0;height:3820;visibility:visible;mso-wrap-style:square;v-text-anchor:top" coordsize="0,38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" path="m,l,382016e" filled="f" strokeweight="0">
                  <v:stroke miterlimit="83231f" joinstyle="miter"/>
                  <v:path arrowok="t" textboxrect="0,0,0,382016"/>
                </v:shape>
                <v:shape id="Shape 211" o:spid="_x0000_s1031" style="position:absolute;left:7;top:3827;width:12120;height:0;visibility:visible;mso-wrap-style:square;v-text-anchor:top" coordsize="121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" path="m,l1211961,e" filled="f" strokeweight="0">
                  <v:stroke miterlimit="83231f" joinstyle="miter"/>
                  <v:path arrowok="t" textboxrect="0,0,1211961,0"/>
                </v:shape>
                <v:shape id="Shape 212" o:spid="_x0000_s1032" style="position:absolute;left:12127;top:7;width:0;height:3820;visibility:visible;mso-wrap-style:square;v-text-anchor:top" coordsize="0,38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" path="m,382016l,e" filled="f" strokeweight="0">
                  <v:stroke miterlimit="83231f" joinstyle="miter"/>
                  <v:path arrowok="t" textboxrect="0,0,0,382016"/>
                </v:shape>
                <v:shape id="Picture 214" o:spid="_x0000_s1033" type="#_x0000_t75" style="position:absolute;width:12094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4A90943C" w14:textId="77777777" w:rsidR="00141F44" w:rsidRDefault="00645C53">
      <w:pPr>
        <w:spacing w:after="335"/>
      </w:pPr>
      <w:r>
        <w:rPr>
          <w:rFonts w:ascii="Arial" w:eastAsia="Arial" w:hAnsi="Arial" w:cs="Arial"/>
        </w:rPr>
        <w:t xml:space="preserve"> </w:t>
      </w:r>
    </w:p>
    <w:p w14:paraId="2793AB26" w14:textId="30BF85BF" w:rsidR="00141F44" w:rsidRDefault="00645C53">
      <w:pPr>
        <w:spacing w:after="0"/>
      </w:pPr>
      <w:r>
        <w:rPr>
          <w:rFonts w:ascii="Arial" w:eastAsia="Arial" w:hAnsi="Arial" w:cs="Arial"/>
          <w:b/>
          <w:color w:val="2F5496"/>
          <w:sz w:val="32"/>
        </w:rPr>
        <w:t>Program for digital</w:t>
      </w:r>
      <w:r w:rsidR="006611F6">
        <w:rPr>
          <w:rFonts w:ascii="Arial" w:eastAsia="Arial" w:hAnsi="Arial" w:cs="Arial"/>
          <w:b/>
          <w:color w:val="2F5496"/>
          <w:sz w:val="32"/>
        </w:rPr>
        <w:t>t</w:t>
      </w:r>
      <w:r>
        <w:rPr>
          <w:rFonts w:ascii="Arial" w:eastAsia="Arial" w:hAnsi="Arial" w:cs="Arial"/>
          <w:b/>
          <w:color w:val="2F5496"/>
          <w:sz w:val="32"/>
        </w:rPr>
        <w:t xml:space="preserve"> ledermøte </w:t>
      </w:r>
      <w:r w:rsidR="006611F6">
        <w:rPr>
          <w:rFonts w:ascii="Arial" w:eastAsia="Arial" w:hAnsi="Arial" w:cs="Arial"/>
          <w:b/>
          <w:color w:val="2F5496"/>
          <w:sz w:val="32"/>
        </w:rPr>
        <w:t>7. mai 2021</w:t>
      </w:r>
      <w:r>
        <w:rPr>
          <w:rFonts w:ascii="Arial" w:eastAsia="Arial" w:hAnsi="Arial" w:cs="Arial"/>
          <w:b/>
          <w:color w:val="2F5496"/>
          <w:sz w:val="32"/>
        </w:rPr>
        <w:t xml:space="preserve"> </w:t>
      </w:r>
    </w:p>
    <w:p w14:paraId="6719931D" w14:textId="77777777" w:rsidR="00141F44" w:rsidRDefault="00645C53">
      <w:r>
        <w:rPr>
          <w:rFonts w:ascii="Arial" w:eastAsia="Arial" w:hAnsi="Arial" w:cs="Arial"/>
          <w:b/>
        </w:rPr>
        <w:t xml:space="preserve"> </w:t>
      </w:r>
    </w:p>
    <w:p w14:paraId="5B2DB638" w14:textId="1999B3D0" w:rsidR="00141F44" w:rsidRDefault="00645C53">
      <w:pPr>
        <w:spacing w:after="161" w:line="256" w:lineRule="auto"/>
      </w:pPr>
      <w:r>
        <w:rPr>
          <w:rFonts w:ascii="Arial" w:eastAsia="Arial" w:hAnsi="Arial" w:cs="Arial"/>
          <w:b/>
        </w:rPr>
        <w:t xml:space="preserve">Hovedstyret </w:t>
      </w:r>
      <w:r w:rsidR="006611F6">
        <w:rPr>
          <w:rFonts w:ascii="Arial" w:eastAsia="Arial" w:hAnsi="Arial" w:cs="Arial"/>
          <w:b/>
        </w:rPr>
        <w:t xml:space="preserve">inviterer </w:t>
      </w:r>
      <w:r>
        <w:rPr>
          <w:rFonts w:ascii="Arial" w:eastAsia="Arial" w:hAnsi="Arial" w:cs="Arial"/>
          <w:b/>
        </w:rPr>
        <w:t xml:space="preserve">til digitalt ledermøte på Teams, </w:t>
      </w:r>
      <w:r w:rsidR="00D75B3A">
        <w:rPr>
          <w:rFonts w:ascii="Arial" w:eastAsia="Arial" w:hAnsi="Arial" w:cs="Arial"/>
          <w:b/>
        </w:rPr>
        <w:t>7. mai</w:t>
      </w:r>
      <w:r>
        <w:rPr>
          <w:rFonts w:ascii="Arial" w:eastAsia="Arial" w:hAnsi="Arial" w:cs="Arial"/>
          <w:b/>
        </w:rPr>
        <w:t xml:space="preserve"> fra klokken 10.</w:t>
      </w:r>
      <w:r w:rsidR="00253BE0"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</w:rPr>
        <w:t xml:space="preserve"> til 1</w:t>
      </w:r>
      <w:r w:rsidR="00253BE0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.</w:t>
      </w:r>
      <w:r w:rsidR="00D75B3A"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</w:rPr>
        <w:t xml:space="preserve"> </w:t>
      </w:r>
    </w:p>
    <w:p w14:paraId="03B477C3" w14:textId="77777777" w:rsidR="00141F44" w:rsidRDefault="00645C53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0" w:type="dxa"/>
          <w:left w:w="110" w:type="dxa"/>
          <w:right w:w="104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141F44" w14:paraId="3D280B23" w14:textId="77777777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1928" w14:textId="08EFE19E" w:rsidR="00141F44" w:rsidRDefault="00645C53">
            <w:r>
              <w:rPr>
                <w:rFonts w:ascii="Arial" w:eastAsia="Arial" w:hAnsi="Arial" w:cs="Arial"/>
              </w:rPr>
              <w:t>Kl. 10.</w:t>
            </w:r>
            <w:r w:rsidR="00D75B3A"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</w:rPr>
              <w:t xml:space="preserve"> – 10.</w:t>
            </w:r>
            <w:r w:rsidR="00D75B3A"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D88B" w14:textId="77777777" w:rsidR="00141F44" w:rsidRDefault="00645C53">
            <w:r>
              <w:rPr>
                <w:rFonts w:ascii="Arial" w:eastAsia="Arial" w:hAnsi="Arial" w:cs="Arial"/>
              </w:rPr>
              <w:t xml:space="preserve">Åpning ved styreleder Karin Moe Røisland </w:t>
            </w:r>
          </w:p>
        </w:tc>
      </w:tr>
      <w:tr w:rsidR="00141F44" w14:paraId="599571AD" w14:textId="77777777">
        <w:trPr>
          <w:trHeight w:val="7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11DC" w14:textId="0F64433F" w:rsidR="00141F44" w:rsidRDefault="00645C53">
            <w:r>
              <w:rPr>
                <w:rFonts w:ascii="Arial" w:eastAsia="Arial" w:hAnsi="Arial" w:cs="Arial"/>
              </w:rPr>
              <w:t>Kl. 10.</w:t>
            </w:r>
            <w:r w:rsidR="004F1C27"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</w:rPr>
              <w:t xml:space="preserve"> – 10. </w:t>
            </w:r>
            <w:r w:rsidR="004F1C27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FE16" w14:textId="7DD1E1BD" w:rsidR="00141F44" w:rsidRDefault="004F1C27">
            <w:r>
              <w:rPr>
                <w:rFonts w:ascii="Arial" w:eastAsia="Arial" w:hAnsi="Arial" w:cs="Arial"/>
              </w:rPr>
              <w:t>Praktisk informasjon o</w:t>
            </w:r>
            <w:r w:rsidR="00814CE1">
              <w:rPr>
                <w:rFonts w:ascii="Arial" w:eastAsia="Arial" w:hAnsi="Arial" w:cs="Arial"/>
              </w:rPr>
              <w:t>m gjennomføringen av møte. Hvordan be om ordet, håndsopprekning, skru av lyden</w:t>
            </w:r>
            <w:r w:rsidR="002354B2">
              <w:rPr>
                <w:rFonts w:ascii="Arial" w:eastAsia="Arial" w:hAnsi="Arial" w:cs="Arial"/>
              </w:rPr>
              <w:t xml:space="preserve"> (mute),</w:t>
            </w:r>
            <w:r w:rsidR="00645C53">
              <w:rPr>
                <w:rFonts w:ascii="Arial" w:eastAsia="Arial" w:hAnsi="Arial" w:cs="Arial"/>
              </w:rPr>
              <w:t xml:space="preserve"> ved generalsekretær Kristin Ruud </w:t>
            </w:r>
          </w:p>
        </w:tc>
      </w:tr>
      <w:tr w:rsidR="00141F44" w14:paraId="30262E94" w14:textId="77777777">
        <w:trPr>
          <w:trHeight w:val="5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D1F6" w14:textId="3E7C2C82" w:rsidR="00141F44" w:rsidRDefault="00645C53">
            <w:r>
              <w:rPr>
                <w:rFonts w:ascii="Arial" w:eastAsia="Arial" w:hAnsi="Arial" w:cs="Arial"/>
              </w:rPr>
              <w:t>Kl. 10.</w:t>
            </w:r>
            <w:r w:rsidR="002354B2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 xml:space="preserve"> – 1</w:t>
            </w:r>
            <w:r w:rsidR="00C32182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.</w:t>
            </w:r>
            <w:r w:rsidR="00C32182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BB96" w14:textId="6CB00617" w:rsidR="00141F44" w:rsidRDefault="00C32182">
            <w:r>
              <w:rPr>
                <w:rFonts w:ascii="Arial" w:eastAsia="Arial" w:hAnsi="Arial" w:cs="Arial"/>
              </w:rPr>
              <w:t>Ny handlingsplan for Seniornett</w:t>
            </w:r>
            <w:r w:rsidR="001964F0">
              <w:rPr>
                <w:rFonts w:ascii="Arial" w:eastAsia="Arial" w:hAnsi="Arial" w:cs="Arial"/>
              </w:rPr>
              <w:t>. Innledning ved leder av handlingsplanutvalget Steinar Simonsen.</w:t>
            </w:r>
            <w:r w:rsidR="00645C53">
              <w:rPr>
                <w:rFonts w:ascii="Arial" w:eastAsia="Arial" w:hAnsi="Arial" w:cs="Arial"/>
              </w:rPr>
              <w:t xml:space="preserve"> </w:t>
            </w:r>
          </w:p>
        </w:tc>
      </w:tr>
      <w:tr w:rsidR="00141F44" w14:paraId="15032C19" w14:textId="77777777">
        <w:trPr>
          <w:trHeight w:val="5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A960" w14:textId="5A61677C" w:rsidR="00141F44" w:rsidRDefault="00645C53">
            <w:r>
              <w:rPr>
                <w:rFonts w:ascii="Arial" w:eastAsia="Arial" w:hAnsi="Arial" w:cs="Arial"/>
              </w:rPr>
              <w:t>Kl. 1</w:t>
            </w:r>
            <w:r w:rsidR="00DB1E98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.</w:t>
            </w:r>
            <w:r w:rsidR="001964F0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5 – 11.1</w:t>
            </w:r>
            <w:r w:rsidR="00DB1E98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97E5" w14:textId="211878FA" w:rsidR="00141F44" w:rsidRDefault="00205AF7">
            <w:r>
              <w:rPr>
                <w:rFonts w:ascii="Arial" w:eastAsia="Arial" w:hAnsi="Arial" w:cs="Arial"/>
              </w:rPr>
              <w:t>Spørsmål, diskusjon og innspill om handlingsplanen</w:t>
            </w:r>
            <w:r w:rsidR="00645C53">
              <w:rPr>
                <w:rFonts w:ascii="Arial" w:eastAsia="Arial" w:hAnsi="Arial" w:cs="Arial"/>
              </w:rPr>
              <w:t xml:space="preserve"> </w:t>
            </w:r>
          </w:p>
        </w:tc>
      </w:tr>
      <w:tr w:rsidR="00141F44" w14:paraId="6E402AA6" w14:textId="77777777">
        <w:trPr>
          <w:trHeight w:val="5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70F5" w14:textId="3E8BACCD" w:rsidR="00141F44" w:rsidRDefault="00645C53">
            <w:r>
              <w:rPr>
                <w:rFonts w:ascii="Arial" w:eastAsia="Arial" w:hAnsi="Arial" w:cs="Arial"/>
              </w:rPr>
              <w:t>Kl. 11.15 – 11.</w:t>
            </w:r>
            <w:r w:rsidR="00205AF7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317C" w14:textId="7AF64EAD" w:rsidR="00141F44" w:rsidRDefault="00205AF7">
            <w:r>
              <w:rPr>
                <w:rFonts w:ascii="Arial" w:eastAsia="Arial" w:hAnsi="Arial" w:cs="Arial"/>
              </w:rPr>
              <w:t>Oppsummering av diskusjonen om handlingsplan – veien videre for handlingsplanen, ved leder for handlingsplanutvalget Steinar Simonsen.</w:t>
            </w:r>
            <w:r w:rsidR="00645C53">
              <w:rPr>
                <w:rFonts w:ascii="Arial" w:eastAsia="Arial" w:hAnsi="Arial" w:cs="Arial"/>
              </w:rPr>
              <w:t xml:space="preserve"> </w:t>
            </w:r>
          </w:p>
        </w:tc>
      </w:tr>
      <w:tr w:rsidR="00141F44" w14:paraId="35C0B066" w14:textId="77777777">
        <w:trPr>
          <w:trHeight w:val="5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22E2" w14:textId="175617D8" w:rsidR="00141F44" w:rsidRDefault="00645C53">
            <w:r>
              <w:rPr>
                <w:rFonts w:ascii="Arial" w:eastAsia="Arial" w:hAnsi="Arial" w:cs="Arial"/>
              </w:rPr>
              <w:t>Kl. 11.2</w:t>
            </w:r>
            <w:r w:rsidR="00205AF7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 xml:space="preserve"> – 11.3</w:t>
            </w:r>
            <w:r w:rsidR="00205AF7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0640" w14:textId="68FEDAD5" w:rsidR="00141F44" w:rsidRDefault="00205AF7">
            <w:pPr>
              <w:jc w:val="both"/>
            </w:pPr>
            <w:r>
              <w:rPr>
                <w:rFonts w:ascii="Arial" w:eastAsia="Arial" w:hAnsi="Arial" w:cs="Arial"/>
              </w:rPr>
              <w:t>Pause</w:t>
            </w:r>
            <w:r w:rsidR="00166758">
              <w:rPr>
                <w:rFonts w:ascii="Arial" w:eastAsia="Arial" w:hAnsi="Arial" w:cs="Arial"/>
              </w:rPr>
              <w:t>. Deltakerne kan velge å skru av kamera, lyd er allerede avslått</w:t>
            </w:r>
            <w:r w:rsidR="00885243">
              <w:rPr>
                <w:rFonts w:ascii="Arial" w:eastAsia="Arial" w:hAnsi="Arial" w:cs="Arial"/>
              </w:rPr>
              <w:t>, men anbefales ikke å logge ut av møtet.</w:t>
            </w:r>
            <w:r w:rsidR="00645C53">
              <w:rPr>
                <w:rFonts w:ascii="Arial" w:eastAsia="Arial" w:hAnsi="Arial" w:cs="Arial"/>
              </w:rPr>
              <w:t xml:space="preserve"> </w:t>
            </w:r>
          </w:p>
        </w:tc>
      </w:tr>
      <w:tr w:rsidR="00141F44" w14:paraId="0D0BADE4" w14:textId="77777777">
        <w:trPr>
          <w:trHeight w:val="5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0927" w14:textId="05ECEA4E" w:rsidR="00141F44" w:rsidRDefault="00645C53">
            <w:r>
              <w:rPr>
                <w:rFonts w:ascii="Arial" w:eastAsia="Arial" w:hAnsi="Arial" w:cs="Arial"/>
              </w:rPr>
              <w:t>Kl. 11.3</w:t>
            </w:r>
            <w:r w:rsidR="00885243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 xml:space="preserve"> – 1</w:t>
            </w:r>
            <w:r w:rsidR="005469F4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 w:rsidR="005469F4">
              <w:rPr>
                <w:rFonts w:ascii="Arial" w:eastAsia="Arial" w:hAnsi="Arial" w:cs="Arial"/>
              </w:rPr>
              <w:t>45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FDAC" w14:textId="4803B463" w:rsidR="00141F44" w:rsidRDefault="00885243">
            <w:r>
              <w:rPr>
                <w:rFonts w:ascii="Arial" w:eastAsia="Arial" w:hAnsi="Arial" w:cs="Arial"/>
              </w:rPr>
              <w:t>Data</w:t>
            </w:r>
            <w:r w:rsidR="00C134CD">
              <w:rPr>
                <w:rFonts w:ascii="Arial" w:eastAsia="Arial" w:hAnsi="Arial" w:cs="Arial"/>
              </w:rPr>
              <w:t>stue-prosjektet</w:t>
            </w:r>
            <w:r w:rsidR="00645C53">
              <w:rPr>
                <w:rFonts w:ascii="Arial" w:eastAsia="Arial" w:hAnsi="Arial" w:cs="Arial"/>
              </w:rPr>
              <w:t xml:space="preserve"> </w:t>
            </w:r>
            <w:r w:rsidR="005469F4">
              <w:rPr>
                <w:rFonts w:ascii="Arial" w:eastAsia="Arial" w:hAnsi="Arial" w:cs="Arial"/>
              </w:rPr>
              <w:t>– hvor langt har vi kommet og veien videre</w:t>
            </w:r>
            <w:r w:rsidR="00A46C8D">
              <w:rPr>
                <w:rFonts w:ascii="Arial" w:eastAsia="Arial" w:hAnsi="Arial" w:cs="Arial"/>
              </w:rPr>
              <w:t xml:space="preserve"> ved generalsekretær Kristin Ruud og prosjektleder Helge Selstø</w:t>
            </w:r>
          </w:p>
        </w:tc>
      </w:tr>
      <w:tr w:rsidR="00141F44" w14:paraId="7791A52B" w14:textId="77777777">
        <w:trPr>
          <w:trHeight w:val="5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C7B7" w14:textId="657C309C" w:rsidR="00141F44" w:rsidRDefault="00645C53">
            <w:r>
              <w:rPr>
                <w:rFonts w:ascii="Arial" w:eastAsia="Arial" w:hAnsi="Arial" w:cs="Arial"/>
              </w:rPr>
              <w:t>Kl. 1</w:t>
            </w:r>
            <w:r w:rsidR="00A46C8D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 w:rsidR="00A46C8D">
              <w:rPr>
                <w:rFonts w:ascii="Arial" w:eastAsia="Arial" w:hAnsi="Arial" w:cs="Arial"/>
              </w:rPr>
              <w:t>45</w:t>
            </w:r>
            <w:r>
              <w:rPr>
                <w:rFonts w:ascii="Arial" w:eastAsia="Arial" w:hAnsi="Arial" w:cs="Arial"/>
              </w:rPr>
              <w:t xml:space="preserve"> – 12.</w:t>
            </w:r>
            <w:r w:rsidR="00A46C8D"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80AF" w14:textId="633A9A2D" w:rsidR="00141F44" w:rsidRDefault="00A46C8D">
            <w:r>
              <w:rPr>
                <w:rFonts w:ascii="Arial" w:eastAsia="Arial" w:hAnsi="Arial" w:cs="Arial"/>
              </w:rPr>
              <w:t>Datastuer</w:t>
            </w:r>
            <w:r w:rsidR="00F806DF">
              <w:rPr>
                <w:rFonts w:ascii="Arial" w:eastAsia="Arial" w:hAnsi="Arial" w:cs="Arial"/>
              </w:rPr>
              <w:t xml:space="preserve"> – ved to av dem: Arendal og </w:t>
            </w:r>
            <w:r w:rsidR="00AB3CC1">
              <w:rPr>
                <w:rFonts w:ascii="Arial" w:eastAsia="Arial" w:hAnsi="Arial" w:cs="Arial"/>
              </w:rPr>
              <w:t>Sandane</w:t>
            </w:r>
          </w:p>
        </w:tc>
      </w:tr>
      <w:tr w:rsidR="00141F44" w:rsidRPr="00C04754" w14:paraId="6D370C98" w14:textId="77777777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5C88" w14:textId="6C39F837" w:rsidR="00141F44" w:rsidRDefault="00645C53">
            <w:r>
              <w:rPr>
                <w:rFonts w:ascii="Arial" w:eastAsia="Arial" w:hAnsi="Arial" w:cs="Arial"/>
              </w:rPr>
              <w:t>Kl. 12.</w:t>
            </w:r>
            <w:r w:rsidR="00682F79">
              <w:rPr>
                <w:rFonts w:ascii="Arial" w:eastAsia="Arial" w:hAnsi="Arial" w:cs="Arial"/>
              </w:rPr>
              <w:t>00 – 12.45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9543" w14:textId="11AB4F10" w:rsidR="00141F44" w:rsidRPr="00C04754" w:rsidRDefault="00C04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Stiftelsen Dam - prosjekter</w:t>
            </w:r>
          </w:p>
        </w:tc>
      </w:tr>
      <w:tr w:rsidR="00682F79" w:rsidRPr="00C04754" w14:paraId="44D936E8" w14:textId="77777777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DB0E" w14:textId="7BF5A25E" w:rsidR="00682F79" w:rsidRDefault="003C0D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Kl. 12.45 </w:t>
            </w:r>
            <w:r w:rsidR="00E8554C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E8554C">
              <w:rPr>
                <w:rFonts w:ascii="Arial" w:eastAsia="Arial" w:hAnsi="Arial" w:cs="Arial"/>
              </w:rPr>
              <w:t>13.00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7F87" w14:textId="339C4C73" w:rsidR="00682F79" w:rsidRPr="00C04754" w:rsidRDefault="00E855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Spørsmål og diskusjoner om prosjekter</w:t>
            </w:r>
            <w:r w:rsidR="00CC2600">
              <w:rPr>
                <w:rFonts w:ascii="Arial" w:eastAsia="Arial" w:hAnsi="Arial" w:cs="Arial"/>
              </w:rPr>
              <w:t xml:space="preserve"> i Seniornett</w:t>
            </w:r>
          </w:p>
        </w:tc>
      </w:tr>
      <w:tr w:rsidR="00682F79" w:rsidRPr="00C04754" w14:paraId="4FE94372" w14:textId="77777777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D060" w14:textId="17A891FB" w:rsidR="00682F79" w:rsidRDefault="00E855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Kl. 13.00 – 13.10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EC6A" w14:textId="266C83FB" w:rsidR="00682F79" w:rsidRPr="00C04754" w:rsidRDefault="00CC26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Pause</w:t>
            </w:r>
          </w:p>
        </w:tc>
      </w:tr>
      <w:tr w:rsidR="00682F79" w:rsidRPr="00C04754" w14:paraId="7CDF65B3" w14:textId="77777777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667C" w14:textId="455F7683" w:rsidR="00682F79" w:rsidRDefault="00CC26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Kl. 13.10 – 13.40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6848" w14:textId="746C4D39" w:rsidR="00682F79" w:rsidRPr="00C04754" w:rsidRDefault="00645C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Norges første eldreråd – Bente Lund Jacobsen</w:t>
            </w:r>
          </w:p>
        </w:tc>
      </w:tr>
      <w:tr w:rsidR="00682F79" w:rsidRPr="00C04754" w14:paraId="76DEE057" w14:textId="77777777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FE4A" w14:textId="4B362C87" w:rsidR="00682F79" w:rsidRDefault="00645C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Kl. 13.40 – 13.50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3BAC" w14:textId="44784609" w:rsidR="00682F79" w:rsidRPr="00C04754" w:rsidRDefault="00645C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Spørsmål til eldreråden</w:t>
            </w:r>
          </w:p>
        </w:tc>
      </w:tr>
      <w:tr w:rsidR="00682F79" w:rsidRPr="00C04754" w14:paraId="675E8AB5" w14:textId="77777777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D0F5" w14:textId="14670100" w:rsidR="00682F79" w:rsidRDefault="00645C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Kl. 13.50 – 14.00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23FD" w14:textId="19D5FD91" w:rsidR="00682F79" w:rsidRPr="00C04754" w:rsidRDefault="00645C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Styreleder Karin Moe Røisland oppsummerer dagen.</w:t>
            </w:r>
          </w:p>
        </w:tc>
      </w:tr>
    </w:tbl>
    <w:p w14:paraId="73EB1A94" w14:textId="77777777" w:rsidR="00141F44" w:rsidRDefault="00645C53">
      <w:r>
        <w:rPr>
          <w:rFonts w:ascii="Arial" w:eastAsia="Arial" w:hAnsi="Arial" w:cs="Arial"/>
        </w:rPr>
        <w:t xml:space="preserve"> </w:t>
      </w:r>
    </w:p>
    <w:p w14:paraId="1D67873E" w14:textId="77777777" w:rsidR="00141F44" w:rsidRDefault="00645C5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141F44">
      <w:pgSz w:w="11906" w:h="16838"/>
      <w:pgMar w:top="1440" w:right="166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44"/>
    <w:rsid w:val="00141F44"/>
    <w:rsid w:val="00166758"/>
    <w:rsid w:val="001964F0"/>
    <w:rsid w:val="00205AF7"/>
    <w:rsid w:val="002354B2"/>
    <w:rsid w:val="00253BE0"/>
    <w:rsid w:val="003C0D1A"/>
    <w:rsid w:val="004F1C27"/>
    <w:rsid w:val="0052004E"/>
    <w:rsid w:val="005469F4"/>
    <w:rsid w:val="00645C53"/>
    <w:rsid w:val="006611F6"/>
    <w:rsid w:val="00682F79"/>
    <w:rsid w:val="00814CE1"/>
    <w:rsid w:val="00885243"/>
    <w:rsid w:val="00A46C8D"/>
    <w:rsid w:val="00AB3CC1"/>
    <w:rsid w:val="00C04754"/>
    <w:rsid w:val="00C134CD"/>
    <w:rsid w:val="00C32182"/>
    <w:rsid w:val="00CC2600"/>
    <w:rsid w:val="00D75B3A"/>
    <w:rsid w:val="00DB1E98"/>
    <w:rsid w:val="00E8554C"/>
    <w:rsid w:val="00F8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FC7C"/>
  <w15:docId w15:val="{3171330E-A89E-4FDC-B421-A4B2641F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DBCD392F692A4B8DC694257EE62D76" ma:contentTypeVersion="12" ma:contentTypeDescription="Opprett et nytt dokument." ma:contentTypeScope="" ma:versionID="d3614d20c651762792edd2fc6b5826f3">
  <xsd:schema xmlns:xsd="http://www.w3.org/2001/XMLSchema" xmlns:xs="http://www.w3.org/2001/XMLSchema" xmlns:p="http://schemas.microsoft.com/office/2006/metadata/properties" xmlns:ns2="61716b47-f64e-4c17-8a57-a89f972b5f7f" xmlns:ns3="3ebeacdf-6837-4433-b333-bb8a39cc8a1b" targetNamespace="http://schemas.microsoft.com/office/2006/metadata/properties" ma:root="true" ma:fieldsID="47e450c321ddc63a135cbb82c1c36194" ns2:_="" ns3:_="">
    <xsd:import namespace="61716b47-f64e-4c17-8a57-a89f972b5f7f"/>
    <xsd:import namespace="3ebeacdf-6837-4433-b333-bb8a39cc8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16b47-f64e-4c17-8a57-a89f972b5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eacdf-6837-4433-b333-bb8a39cc8a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2674A-DE8B-449A-A9B8-ED1ADF6A6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87F6E-6220-4196-B563-2D8FE8368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16b47-f64e-4c17-8a57-a89f972b5f7f"/>
    <ds:schemaRef ds:uri="3ebeacdf-6837-4433-b333-bb8a39cc8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562F8-D29E-4A6C-AAC4-2B668C34D7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Ruud</dc:creator>
  <cp:keywords/>
  <cp:lastModifiedBy>Kristin Ruud</cp:lastModifiedBy>
  <cp:revision>25</cp:revision>
  <dcterms:created xsi:type="dcterms:W3CDTF">2021-03-12T11:26:00Z</dcterms:created>
  <dcterms:modified xsi:type="dcterms:W3CDTF">2021-05-04T07:43:00Z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0x010100A7DBCD392F692A4B8DC694257EE62D76</vt:lpwstr>
  </property>
</Properties>
</file>