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64DB5" w14:textId="77777777" w:rsidR="0071464B" w:rsidRDefault="0071464B"/>
    <w:tbl>
      <w:tblPr>
        <w:tblStyle w:val="Tabellrutenett"/>
        <w:tblW w:w="10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850"/>
        <w:gridCol w:w="4932"/>
      </w:tblGrid>
      <w:tr w:rsidR="00C11EEA" w14:paraId="76CDAABB" w14:textId="77777777" w:rsidTr="00950B78">
        <w:trPr>
          <w:trHeight w:val="5896"/>
        </w:trPr>
        <w:tc>
          <w:tcPr>
            <w:tcW w:w="4932" w:type="dxa"/>
            <w:shd w:val="clear" w:color="auto" w:fill="auto"/>
          </w:tcPr>
          <w:p w14:paraId="598F6DB8" w14:textId="77777777" w:rsidR="00375E51" w:rsidRDefault="00375E51"/>
          <w:p w14:paraId="014A185F" w14:textId="4B4F8FA9" w:rsidR="00B83E9C" w:rsidRDefault="00847188" w:rsidP="00847188">
            <w:pPr>
              <w:jc w:val="center"/>
            </w:pPr>
            <w:r w:rsidRPr="00847188">
              <w:drawing>
                <wp:inline distT="0" distB="0" distL="0" distR="0" wp14:anchorId="46472A59" wp14:editId="4586E81A">
                  <wp:extent cx="1035050" cy="956482"/>
                  <wp:effectExtent l="0" t="0" r="0" b="0"/>
                  <wp:docPr id="141336029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360293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351" cy="97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01761B" w14:textId="77777777" w:rsidR="00B83E9C" w:rsidRDefault="00B83E9C"/>
          <w:p w14:paraId="65D1CF5B" w14:textId="77777777" w:rsidR="00B83E9C" w:rsidRDefault="00B83E9C"/>
          <w:p w14:paraId="24702F77" w14:textId="77777777" w:rsidR="00B83E9C" w:rsidRDefault="00B83E9C" w:rsidP="009955FA">
            <w:pPr>
              <w:jc w:val="center"/>
            </w:pPr>
            <w:r w:rsidRPr="00E27ACF">
              <w:drawing>
                <wp:inline distT="0" distB="0" distL="0" distR="0" wp14:anchorId="6B501AD8" wp14:editId="7B22CAE6">
                  <wp:extent cx="2368550" cy="700137"/>
                  <wp:effectExtent l="0" t="0" r="0" b="5080"/>
                  <wp:docPr id="67528835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99325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268" cy="70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DDCD69" w14:textId="77777777" w:rsidR="009955FA" w:rsidRDefault="009955FA" w:rsidP="009955FA">
            <w:pPr>
              <w:jc w:val="center"/>
            </w:pPr>
          </w:p>
          <w:p w14:paraId="697B2CE9" w14:textId="77777777" w:rsidR="009955FA" w:rsidRDefault="009955FA" w:rsidP="00847188"/>
          <w:p w14:paraId="295E343A" w14:textId="77777777" w:rsidR="009955FA" w:rsidRDefault="009955FA" w:rsidP="009955FA">
            <w:pPr>
              <w:jc w:val="center"/>
            </w:pPr>
          </w:p>
          <w:p w14:paraId="52902E2F" w14:textId="51BB6FFA" w:rsidR="009955FA" w:rsidRDefault="009955FA" w:rsidP="009955FA">
            <w:pPr>
              <w:jc w:val="center"/>
            </w:pPr>
            <w:r w:rsidRPr="009955FA">
              <w:drawing>
                <wp:inline distT="0" distB="0" distL="0" distR="0" wp14:anchorId="1EC3B7D1" wp14:editId="556F9947">
                  <wp:extent cx="1035103" cy="882695"/>
                  <wp:effectExtent l="0" t="0" r="0" b="0"/>
                  <wp:docPr id="885487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487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103" cy="88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14:paraId="0048A9E7" w14:textId="77777777" w:rsidR="00375E51" w:rsidRDefault="00375E51"/>
        </w:tc>
        <w:tc>
          <w:tcPr>
            <w:tcW w:w="4932" w:type="dxa"/>
            <w:shd w:val="clear" w:color="auto" w:fill="auto"/>
          </w:tcPr>
          <w:p w14:paraId="7EAABAD0" w14:textId="50196306" w:rsidR="00375E51" w:rsidRDefault="00B643C3">
            <w:r>
              <w:rPr>
                <w:noProof/>
              </w:rPr>
              <w:drawing>
                <wp:inline distT="0" distB="0" distL="0" distR="0" wp14:anchorId="78F8BDB9" wp14:editId="1B7D62D9">
                  <wp:extent cx="2981958" cy="3727450"/>
                  <wp:effectExtent l="0" t="0" r="9525" b="6350"/>
                  <wp:docPr id="553863781" name="Bilde 8" descr="Et bilde som inneholder stearinlys, Lysestake, voks, let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863781" name="Bilde 8" descr="Et bilde som inneholder stearinlys, Lysestake, voks, lett&#10;&#10;Automatisk generert beskrivels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485" cy="4010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EEA" w14:paraId="7928E0BA" w14:textId="77777777" w:rsidTr="00950B78">
        <w:trPr>
          <w:trHeight w:val="1134"/>
        </w:trPr>
        <w:tc>
          <w:tcPr>
            <w:tcW w:w="4932" w:type="dxa"/>
            <w:shd w:val="clear" w:color="auto" w:fill="auto"/>
          </w:tcPr>
          <w:p w14:paraId="5F231C60" w14:textId="77777777" w:rsidR="00E232D3" w:rsidRDefault="00E232D3"/>
        </w:tc>
        <w:tc>
          <w:tcPr>
            <w:tcW w:w="850" w:type="dxa"/>
            <w:shd w:val="clear" w:color="auto" w:fill="auto"/>
          </w:tcPr>
          <w:p w14:paraId="6104668A" w14:textId="77777777" w:rsidR="00E232D3" w:rsidRDefault="00E232D3"/>
        </w:tc>
        <w:tc>
          <w:tcPr>
            <w:tcW w:w="4932" w:type="dxa"/>
            <w:shd w:val="clear" w:color="auto" w:fill="auto"/>
          </w:tcPr>
          <w:p w14:paraId="00DEA9E8" w14:textId="77777777" w:rsidR="00E232D3" w:rsidRDefault="00E232D3">
            <w:pPr>
              <w:rPr>
                <w:noProof/>
              </w:rPr>
            </w:pPr>
          </w:p>
        </w:tc>
      </w:tr>
      <w:tr w:rsidR="00C11EEA" w14:paraId="399376BE" w14:textId="77777777" w:rsidTr="00950B78">
        <w:trPr>
          <w:trHeight w:val="5896"/>
        </w:trPr>
        <w:tc>
          <w:tcPr>
            <w:tcW w:w="4932" w:type="dxa"/>
            <w:shd w:val="clear" w:color="auto" w:fill="auto"/>
          </w:tcPr>
          <w:p w14:paraId="7E2AF58F" w14:textId="5C198649" w:rsidR="0071464B" w:rsidRDefault="0071464B" w:rsidP="002F7CE3"/>
          <w:p w14:paraId="1E00A418" w14:textId="793A4352" w:rsidR="002F7CE3" w:rsidRDefault="002F7CE3" w:rsidP="002F7CE3">
            <w:pPr>
              <w:jc w:val="center"/>
            </w:pPr>
            <w:r w:rsidRPr="00847188">
              <w:drawing>
                <wp:inline distT="0" distB="0" distL="0" distR="0" wp14:anchorId="4B359B26" wp14:editId="628DD7A5">
                  <wp:extent cx="1035050" cy="956482"/>
                  <wp:effectExtent l="0" t="0" r="0" b="0"/>
                  <wp:docPr id="196599610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360293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351" cy="97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6152E2" w14:textId="77777777" w:rsidR="0071464B" w:rsidRDefault="0071464B"/>
          <w:p w14:paraId="49A5FEF9" w14:textId="77777777" w:rsidR="0071464B" w:rsidRDefault="0071464B"/>
          <w:p w14:paraId="569B590A" w14:textId="77777777" w:rsidR="0071464B" w:rsidRDefault="0071464B" w:rsidP="009955FA">
            <w:pPr>
              <w:jc w:val="center"/>
            </w:pPr>
            <w:r w:rsidRPr="00E27ACF">
              <w:drawing>
                <wp:inline distT="0" distB="0" distL="0" distR="0" wp14:anchorId="14DF3CD6" wp14:editId="532DAA05">
                  <wp:extent cx="2368550" cy="700137"/>
                  <wp:effectExtent l="0" t="0" r="0" b="5080"/>
                  <wp:docPr id="178960229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99325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268" cy="70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B826AE" w14:textId="77777777" w:rsidR="006E1727" w:rsidRDefault="006E1727"/>
          <w:p w14:paraId="59B716E3" w14:textId="77777777" w:rsidR="006E1727" w:rsidRDefault="006E1727"/>
          <w:p w14:paraId="756D9560" w14:textId="77777777" w:rsidR="006E1727" w:rsidRDefault="006E1727"/>
          <w:p w14:paraId="4A639D91" w14:textId="77777777" w:rsidR="006E1727" w:rsidRDefault="006E1727"/>
          <w:p w14:paraId="71EBFBC3" w14:textId="77777777" w:rsidR="006E1727" w:rsidRDefault="006E1727"/>
          <w:p w14:paraId="48B14AB1" w14:textId="3764DEF9" w:rsidR="009955FA" w:rsidRDefault="009955FA" w:rsidP="009955FA">
            <w:pPr>
              <w:jc w:val="center"/>
            </w:pPr>
            <w:r w:rsidRPr="009955FA">
              <w:drawing>
                <wp:inline distT="0" distB="0" distL="0" distR="0" wp14:anchorId="33CABF70" wp14:editId="041F0262">
                  <wp:extent cx="1035103" cy="882695"/>
                  <wp:effectExtent l="0" t="0" r="0" b="0"/>
                  <wp:docPr id="65270630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70630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103" cy="88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14:paraId="548B3613" w14:textId="77777777" w:rsidR="00E232D3" w:rsidRDefault="00E232D3"/>
        </w:tc>
        <w:tc>
          <w:tcPr>
            <w:tcW w:w="4932" w:type="dxa"/>
            <w:shd w:val="clear" w:color="auto" w:fill="auto"/>
          </w:tcPr>
          <w:p w14:paraId="7BA66591" w14:textId="7433C8E3" w:rsidR="00E232D3" w:rsidRDefault="00E232D3" w:rsidP="00E232D3">
            <w:pPr>
              <w:tabs>
                <w:tab w:val="left" w:pos="123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85379E" wp14:editId="44DC5C3B">
                  <wp:extent cx="3041440" cy="4061460"/>
                  <wp:effectExtent l="0" t="0" r="6985" b="0"/>
                  <wp:docPr id="894151841" name="Bilde 8" descr="Et bilde som inneholder stearinlys, Lysestake, voks, let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863781" name="Bilde 8" descr="Et bilde som inneholder stearinlys, Lysestake, voks, lett&#10;&#10;Automatisk generert beskrivels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110" cy="409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E27832" w14:textId="777B7657" w:rsidR="000141BF" w:rsidRDefault="000141BF"/>
    <w:p w14:paraId="31C2111C" w14:textId="7D173051" w:rsidR="005F1323" w:rsidRDefault="005F1323">
      <w:r>
        <w:br w:type="page"/>
      </w:r>
    </w:p>
    <w:tbl>
      <w:tblPr>
        <w:tblStyle w:val="Tabellrutenett"/>
        <w:tblW w:w="10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850"/>
        <w:gridCol w:w="4932"/>
      </w:tblGrid>
      <w:tr w:rsidR="00B3003F" w14:paraId="158F63B2" w14:textId="77777777" w:rsidTr="00950B78">
        <w:tc>
          <w:tcPr>
            <w:tcW w:w="4932" w:type="dxa"/>
            <w:shd w:val="clear" w:color="auto" w:fill="auto"/>
          </w:tcPr>
          <w:p w14:paraId="5AEF5B55" w14:textId="77777777" w:rsidR="00CD42C6" w:rsidRDefault="00CD42C6" w:rsidP="00CD42C6">
            <w:pPr>
              <w:tabs>
                <w:tab w:val="left" w:pos="3290"/>
              </w:tabs>
            </w:pPr>
          </w:p>
          <w:p w14:paraId="502938B8" w14:textId="77777777" w:rsidR="00E27ACF" w:rsidRDefault="00E27ACF" w:rsidP="00CD42C6">
            <w:pPr>
              <w:tabs>
                <w:tab w:val="left" w:pos="3290"/>
              </w:tabs>
            </w:pPr>
          </w:p>
          <w:p w14:paraId="217EC922" w14:textId="77777777" w:rsidR="00E27ACF" w:rsidRDefault="00E27ACF" w:rsidP="00CD42C6">
            <w:pPr>
              <w:tabs>
                <w:tab w:val="left" w:pos="3290"/>
              </w:tabs>
            </w:pPr>
          </w:p>
          <w:p w14:paraId="76455DB0" w14:textId="77777777" w:rsidR="00E27ACF" w:rsidRDefault="00E27ACF" w:rsidP="00CD42C6">
            <w:pPr>
              <w:tabs>
                <w:tab w:val="left" w:pos="3290"/>
              </w:tabs>
            </w:pPr>
          </w:p>
          <w:p w14:paraId="4560402B" w14:textId="77777777" w:rsidR="00E27ACF" w:rsidRDefault="00E27ACF" w:rsidP="00CD42C6">
            <w:pPr>
              <w:tabs>
                <w:tab w:val="left" w:pos="3290"/>
              </w:tabs>
            </w:pPr>
          </w:p>
          <w:p w14:paraId="157CA665" w14:textId="77777777" w:rsidR="00E27ACF" w:rsidRDefault="00E27ACF" w:rsidP="00CD42C6">
            <w:pPr>
              <w:tabs>
                <w:tab w:val="left" w:pos="3290"/>
              </w:tabs>
            </w:pPr>
          </w:p>
          <w:p w14:paraId="594B8A28" w14:textId="77777777" w:rsidR="00E27ACF" w:rsidRDefault="00E27ACF" w:rsidP="00CD42C6">
            <w:pPr>
              <w:tabs>
                <w:tab w:val="left" w:pos="3290"/>
              </w:tabs>
            </w:pPr>
          </w:p>
          <w:p w14:paraId="6D532775" w14:textId="77777777" w:rsidR="00E27ACF" w:rsidRDefault="00E27ACF" w:rsidP="00CD42C6">
            <w:pPr>
              <w:tabs>
                <w:tab w:val="left" w:pos="3290"/>
              </w:tabs>
            </w:pPr>
          </w:p>
          <w:p w14:paraId="3FA81330" w14:textId="5D414300" w:rsidR="00E27ACF" w:rsidRPr="00CD42C6" w:rsidRDefault="00E27ACF" w:rsidP="00E27ACF">
            <w:pPr>
              <w:tabs>
                <w:tab w:val="left" w:pos="3290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2DF4E743" w14:textId="77777777" w:rsidR="00B3003F" w:rsidRDefault="00B3003F" w:rsidP="00CC58B2"/>
        </w:tc>
        <w:tc>
          <w:tcPr>
            <w:tcW w:w="4932" w:type="dxa"/>
            <w:shd w:val="clear" w:color="auto" w:fill="auto"/>
          </w:tcPr>
          <w:p w14:paraId="4316E315" w14:textId="77777777" w:rsidR="00B3003F" w:rsidRPr="0022563E" w:rsidRDefault="0022563E" w:rsidP="0022563E">
            <w:pPr>
              <w:jc w:val="center"/>
              <w:rPr>
                <w:rFonts w:ascii="Algerian" w:hAnsi="Algerian"/>
                <w:color w:val="FF0000"/>
                <w:sz w:val="56"/>
                <w:szCs w:val="56"/>
              </w:rPr>
            </w:pPr>
            <w:r w:rsidRPr="0022563E">
              <w:rPr>
                <w:rFonts w:ascii="Algerian" w:hAnsi="Algerian"/>
                <w:color w:val="FF0000"/>
                <w:sz w:val="56"/>
                <w:szCs w:val="56"/>
              </w:rPr>
              <w:t>Vi ønsker deg en god jul og et godt nytt år.</w:t>
            </w:r>
          </w:p>
          <w:p w14:paraId="3D2164BE" w14:textId="77777777" w:rsidR="0022563E" w:rsidRPr="0022563E" w:rsidRDefault="0022563E" w:rsidP="0022563E">
            <w:pPr>
              <w:jc w:val="center"/>
              <w:rPr>
                <w:rFonts w:ascii="Algerian" w:hAnsi="Algerian"/>
                <w:color w:val="FF0000"/>
                <w:sz w:val="56"/>
                <w:szCs w:val="56"/>
              </w:rPr>
            </w:pPr>
          </w:p>
          <w:p w14:paraId="1E7D2A9E" w14:textId="77777777" w:rsidR="0022563E" w:rsidRPr="0022563E" w:rsidRDefault="0022563E" w:rsidP="0022563E">
            <w:pPr>
              <w:jc w:val="center"/>
              <w:rPr>
                <w:rFonts w:ascii="Algerian" w:hAnsi="Algerian"/>
                <w:color w:val="FF0000"/>
                <w:sz w:val="56"/>
                <w:szCs w:val="56"/>
              </w:rPr>
            </w:pPr>
            <w:r w:rsidRPr="0022563E">
              <w:rPr>
                <w:rFonts w:ascii="Algerian" w:hAnsi="Algerian"/>
                <w:color w:val="FF0000"/>
                <w:sz w:val="56"/>
                <w:szCs w:val="56"/>
              </w:rPr>
              <w:t>Hilsen</w:t>
            </w:r>
          </w:p>
          <w:p w14:paraId="2F2893B7" w14:textId="77777777" w:rsidR="0022563E" w:rsidRPr="0022563E" w:rsidRDefault="0022563E" w:rsidP="0022563E">
            <w:pPr>
              <w:jc w:val="center"/>
              <w:rPr>
                <w:rFonts w:ascii="Algerian" w:hAnsi="Algerian"/>
                <w:color w:val="FF0000"/>
                <w:sz w:val="56"/>
                <w:szCs w:val="56"/>
              </w:rPr>
            </w:pPr>
            <w:r w:rsidRPr="0022563E">
              <w:rPr>
                <w:rFonts w:ascii="Algerian" w:hAnsi="Algerian"/>
                <w:color w:val="FF0000"/>
                <w:sz w:val="56"/>
                <w:szCs w:val="56"/>
              </w:rPr>
              <w:t>Styret</w:t>
            </w:r>
          </w:p>
          <w:p w14:paraId="2758D27A" w14:textId="727B56B4" w:rsidR="0022563E" w:rsidRDefault="0022563E" w:rsidP="0022563E">
            <w:pPr>
              <w:jc w:val="center"/>
            </w:pPr>
            <w:r w:rsidRPr="0022563E">
              <w:rPr>
                <w:rFonts w:ascii="Algerian" w:hAnsi="Algerian"/>
                <w:color w:val="FF0000"/>
                <w:sz w:val="56"/>
                <w:szCs w:val="56"/>
              </w:rPr>
              <w:t>Seniornett Gjøvik</w:t>
            </w:r>
          </w:p>
        </w:tc>
      </w:tr>
      <w:tr w:rsidR="00D44363" w14:paraId="5BC56E84" w14:textId="77777777" w:rsidTr="00950B78">
        <w:trPr>
          <w:trHeight w:val="1134"/>
        </w:trPr>
        <w:tc>
          <w:tcPr>
            <w:tcW w:w="4932" w:type="dxa"/>
            <w:shd w:val="clear" w:color="auto" w:fill="auto"/>
          </w:tcPr>
          <w:p w14:paraId="04519ADE" w14:textId="77777777" w:rsidR="00D44363" w:rsidRDefault="00D44363" w:rsidP="00CC58B2"/>
        </w:tc>
        <w:tc>
          <w:tcPr>
            <w:tcW w:w="850" w:type="dxa"/>
            <w:shd w:val="clear" w:color="auto" w:fill="auto"/>
          </w:tcPr>
          <w:p w14:paraId="49AEF1FE" w14:textId="77777777" w:rsidR="00D44363" w:rsidRDefault="00D44363" w:rsidP="00CC58B2"/>
        </w:tc>
        <w:tc>
          <w:tcPr>
            <w:tcW w:w="4932" w:type="dxa"/>
            <w:shd w:val="clear" w:color="auto" w:fill="auto"/>
          </w:tcPr>
          <w:p w14:paraId="578671B7" w14:textId="77777777" w:rsidR="00D44363" w:rsidRPr="00E20BF4" w:rsidRDefault="00D44363" w:rsidP="00E20BF4">
            <w:pPr>
              <w:rPr>
                <w:rFonts w:ascii="Algerian" w:hAnsi="Algerian"/>
                <w:color w:val="FF0000"/>
                <w:sz w:val="18"/>
                <w:szCs w:val="18"/>
              </w:rPr>
            </w:pPr>
          </w:p>
        </w:tc>
      </w:tr>
      <w:tr w:rsidR="00E574FE" w14:paraId="478314E2" w14:textId="77777777" w:rsidTr="00950B78">
        <w:tc>
          <w:tcPr>
            <w:tcW w:w="4932" w:type="dxa"/>
            <w:shd w:val="clear" w:color="auto" w:fill="auto"/>
          </w:tcPr>
          <w:p w14:paraId="7C6690C5" w14:textId="77777777" w:rsidR="00E574FE" w:rsidRDefault="00E574FE" w:rsidP="00CC58B2"/>
        </w:tc>
        <w:tc>
          <w:tcPr>
            <w:tcW w:w="850" w:type="dxa"/>
            <w:shd w:val="clear" w:color="auto" w:fill="auto"/>
          </w:tcPr>
          <w:p w14:paraId="05CCC86F" w14:textId="77777777" w:rsidR="00E574FE" w:rsidRDefault="00E574FE" w:rsidP="00CC58B2"/>
        </w:tc>
        <w:tc>
          <w:tcPr>
            <w:tcW w:w="4932" w:type="dxa"/>
            <w:shd w:val="clear" w:color="auto" w:fill="auto"/>
          </w:tcPr>
          <w:p w14:paraId="688044DB" w14:textId="77777777" w:rsidR="00E54C6C" w:rsidRDefault="00E54C6C" w:rsidP="00D44363">
            <w:pPr>
              <w:jc w:val="center"/>
              <w:rPr>
                <w:rFonts w:ascii="Algerian" w:hAnsi="Algerian"/>
                <w:color w:val="FF0000"/>
                <w:sz w:val="56"/>
                <w:szCs w:val="56"/>
              </w:rPr>
            </w:pPr>
          </w:p>
          <w:p w14:paraId="00BA4780" w14:textId="7DFCDB91" w:rsidR="00D44363" w:rsidRPr="0022563E" w:rsidRDefault="00D44363" w:rsidP="00D44363">
            <w:pPr>
              <w:jc w:val="center"/>
              <w:rPr>
                <w:rFonts w:ascii="Algerian" w:hAnsi="Algerian"/>
                <w:color w:val="FF0000"/>
                <w:sz w:val="56"/>
                <w:szCs w:val="56"/>
              </w:rPr>
            </w:pPr>
            <w:r w:rsidRPr="0022563E">
              <w:rPr>
                <w:rFonts w:ascii="Algerian" w:hAnsi="Algerian"/>
                <w:color w:val="FF0000"/>
                <w:sz w:val="56"/>
                <w:szCs w:val="56"/>
              </w:rPr>
              <w:t>Vi ønsker deg en god jul og et godt nytt år.</w:t>
            </w:r>
          </w:p>
          <w:p w14:paraId="0555A350" w14:textId="77777777" w:rsidR="00D44363" w:rsidRPr="0022563E" w:rsidRDefault="00D44363" w:rsidP="00D44363">
            <w:pPr>
              <w:jc w:val="center"/>
              <w:rPr>
                <w:rFonts w:ascii="Algerian" w:hAnsi="Algerian"/>
                <w:color w:val="FF0000"/>
                <w:sz w:val="56"/>
                <w:szCs w:val="56"/>
              </w:rPr>
            </w:pPr>
          </w:p>
          <w:p w14:paraId="4166F52D" w14:textId="77777777" w:rsidR="00D44363" w:rsidRPr="0022563E" w:rsidRDefault="00D44363" w:rsidP="00D44363">
            <w:pPr>
              <w:jc w:val="center"/>
              <w:rPr>
                <w:rFonts w:ascii="Algerian" w:hAnsi="Algerian"/>
                <w:color w:val="FF0000"/>
                <w:sz w:val="56"/>
                <w:szCs w:val="56"/>
              </w:rPr>
            </w:pPr>
            <w:r w:rsidRPr="0022563E">
              <w:rPr>
                <w:rFonts w:ascii="Algerian" w:hAnsi="Algerian"/>
                <w:color w:val="FF0000"/>
                <w:sz w:val="56"/>
                <w:szCs w:val="56"/>
              </w:rPr>
              <w:t>Hilsen</w:t>
            </w:r>
          </w:p>
          <w:p w14:paraId="25D89EC4" w14:textId="77777777" w:rsidR="00D44363" w:rsidRPr="0022563E" w:rsidRDefault="00D44363" w:rsidP="00D44363">
            <w:pPr>
              <w:jc w:val="center"/>
              <w:rPr>
                <w:rFonts w:ascii="Algerian" w:hAnsi="Algerian"/>
                <w:color w:val="FF0000"/>
                <w:sz w:val="56"/>
                <w:szCs w:val="56"/>
              </w:rPr>
            </w:pPr>
            <w:r w:rsidRPr="0022563E">
              <w:rPr>
                <w:rFonts w:ascii="Algerian" w:hAnsi="Algerian"/>
                <w:color w:val="FF0000"/>
                <w:sz w:val="56"/>
                <w:szCs w:val="56"/>
              </w:rPr>
              <w:t>Styret</w:t>
            </w:r>
          </w:p>
          <w:p w14:paraId="1C320F56" w14:textId="024F9083" w:rsidR="00E574FE" w:rsidRPr="0022563E" w:rsidRDefault="00D44363" w:rsidP="00D44363">
            <w:pPr>
              <w:jc w:val="center"/>
              <w:rPr>
                <w:rFonts w:ascii="Algerian" w:hAnsi="Algerian"/>
                <w:color w:val="FF0000"/>
                <w:sz w:val="56"/>
                <w:szCs w:val="56"/>
              </w:rPr>
            </w:pPr>
            <w:r w:rsidRPr="0022563E">
              <w:rPr>
                <w:rFonts w:ascii="Algerian" w:hAnsi="Algerian"/>
                <w:color w:val="FF0000"/>
                <w:sz w:val="56"/>
                <w:szCs w:val="56"/>
              </w:rPr>
              <w:t>Seniornett Gjøvik</w:t>
            </w:r>
          </w:p>
        </w:tc>
      </w:tr>
    </w:tbl>
    <w:p w14:paraId="326D5D5F" w14:textId="77777777" w:rsidR="005F1323" w:rsidRDefault="005F1323"/>
    <w:sectPr w:rsidR="005F1323" w:rsidSect="005F1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89"/>
    <w:rsid w:val="00002466"/>
    <w:rsid w:val="000141BF"/>
    <w:rsid w:val="00065E3B"/>
    <w:rsid w:val="0022563E"/>
    <w:rsid w:val="00270848"/>
    <w:rsid w:val="002F7CE3"/>
    <w:rsid w:val="002F7DB1"/>
    <w:rsid w:val="0032282B"/>
    <w:rsid w:val="00375E51"/>
    <w:rsid w:val="003E4861"/>
    <w:rsid w:val="004458F6"/>
    <w:rsid w:val="004C40F5"/>
    <w:rsid w:val="004D5A74"/>
    <w:rsid w:val="004D5D76"/>
    <w:rsid w:val="0051378B"/>
    <w:rsid w:val="00537EA2"/>
    <w:rsid w:val="00576060"/>
    <w:rsid w:val="005B5267"/>
    <w:rsid w:val="005F1323"/>
    <w:rsid w:val="00607474"/>
    <w:rsid w:val="00690989"/>
    <w:rsid w:val="006E1727"/>
    <w:rsid w:val="0071464B"/>
    <w:rsid w:val="007C2636"/>
    <w:rsid w:val="00847188"/>
    <w:rsid w:val="00904F5B"/>
    <w:rsid w:val="009133D9"/>
    <w:rsid w:val="009309D8"/>
    <w:rsid w:val="00950B78"/>
    <w:rsid w:val="009955FA"/>
    <w:rsid w:val="00AC180F"/>
    <w:rsid w:val="00B02BA1"/>
    <w:rsid w:val="00B3003F"/>
    <w:rsid w:val="00B643C3"/>
    <w:rsid w:val="00B83E9C"/>
    <w:rsid w:val="00C11EEA"/>
    <w:rsid w:val="00CD42C6"/>
    <w:rsid w:val="00D36111"/>
    <w:rsid w:val="00D44363"/>
    <w:rsid w:val="00DB10B4"/>
    <w:rsid w:val="00E20BF4"/>
    <w:rsid w:val="00E232D3"/>
    <w:rsid w:val="00E27ACF"/>
    <w:rsid w:val="00E46C05"/>
    <w:rsid w:val="00E54C6C"/>
    <w:rsid w:val="00E574FE"/>
    <w:rsid w:val="00E90B8F"/>
    <w:rsid w:val="00F4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CAE3"/>
  <w15:chartTrackingRefBased/>
  <w15:docId w15:val="{12C27DC7-8238-4F7A-8C0D-107A4671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0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link w:val="Overskrift2Tegn"/>
    <w:uiPriority w:val="9"/>
    <w:unhideWhenUsed/>
    <w:qFormat/>
    <w:rsid w:val="0032282B"/>
    <w:pPr>
      <w:keepNext/>
      <w:keepLines/>
      <w:spacing w:before="160" w:after="200"/>
      <w:contextualSpacing/>
      <w:outlineLvl w:val="1"/>
    </w:pPr>
    <w:rPr>
      <w:rFonts w:asciiTheme="majorHAnsi" w:eastAsiaTheme="majorEastAsia" w:hAnsiTheme="majorHAnsi" w:cstheme="majorBidi"/>
      <w:caps/>
      <w:color w:val="000000" w:themeColor="text1"/>
      <w:spacing w:val="14"/>
      <w:sz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0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0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0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09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09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09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09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2282B"/>
    <w:rPr>
      <w:rFonts w:asciiTheme="majorHAnsi" w:eastAsiaTheme="majorEastAsia" w:hAnsiTheme="majorHAnsi" w:cstheme="majorBidi"/>
      <w:caps/>
      <w:color w:val="000000" w:themeColor="text1"/>
      <w:spacing w:val="14"/>
      <w:sz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90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90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9098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9098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09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09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09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098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909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09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0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909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9098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9098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9098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0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098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9098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4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Engen</dc:creator>
  <cp:keywords/>
  <dc:description/>
  <cp:lastModifiedBy>Kjell Engen</cp:lastModifiedBy>
  <cp:revision>6</cp:revision>
  <cp:lastPrinted>2024-12-09T09:13:00Z</cp:lastPrinted>
  <dcterms:created xsi:type="dcterms:W3CDTF">2024-12-09T10:19:00Z</dcterms:created>
  <dcterms:modified xsi:type="dcterms:W3CDTF">2024-12-09T10:56:00Z</dcterms:modified>
</cp:coreProperties>
</file>